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78098A" w:rsidRPr="00B50106" w:rsidRDefault="0040792B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78098A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78098A" w:rsidRPr="00B50106" w:rsidTr="00B03184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льготы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 акт  </w:t>
            </w:r>
          </w:p>
        </w:tc>
      </w:tr>
      <w:tr w:rsidR="0078098A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098A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98A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8120D2" w:rsidP="00FF5F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</w:t>
            </w:r>
          </w:p>
          <w:p w:rsidR="000969ED" w:rsidRDefault="000969ED" w:rsidP="00FF5F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Котельниковского муниципального района,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включая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644CEE" w:rsidRPr="00644CEE" w:rsidRDefault="00644CEE" w:rsidP="00FF5F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АНО СПО Котельниковский</w:t>
            </w:r>
            <w:r w:rsidRPr="00644CEE">
              <w:rPr>
                <w:rFonts w:ascii="Times New Roman" w:hAnsi="Times New Roman" w:cs="Times New Roman"/>
                <w:sz w:val="28"/>
                <w:szCs w:val="28"/>
              </w:rPr>
              <w:t>«Колледж Бизнеса»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44CEE" w:rsidRPr="00B50106" w:rsidRDefault="00644CEE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68A" w:rsidRPr="00FD5C1F" w:rsidRDefault="00EB268A" w:rsidP="00EB26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7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EB268A" w:rsidRPr="00FD5C1F" w:rsidRDefault="00EB268A" w:rsidP="00EB26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B268A" w:rsidRDefault="00EB268A" w:rsidP="00EB26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3DBD" w:rsidRPr="00B50106" w:rsidRDefault="00923DBD" w:rsidP="00403D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98A" w:rsidRPr="00B50106" w:rsidRDefault="0078098A" w:rsidP="007809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0792B">
        <w:rPr>
          <w:rFonts w:ascii="Times New Roman" w:hAnsi="Times New Roman" w:cs="Times New Roman"/>
          <w:sz w:val="28"/>
          <w:szCs w:val="28"/>
        </w:rPr>
        <w:t xml:space="preserve"> состоянию на " 31"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644CEE" w:rsidRDefault="0078098A" w:rsidP="00644C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 w:rsidR="00644CEE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3F499D" w:rsidRDefault="008120D2" w:rsidP="003F49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учреждения образования</w:t>
      </w:r>
      <w:r w:rsidR="003F49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969ED">
        <w:rPr>
          <w:rFonts w:ascii="Times New Roman" w:hAnsi="Times New Roman" w:cs="Times New Roman"/>
          <w:sz w:val="28"/>
          <w:szCs w:val="28"/>
          <w:u w:val="single"/>
        </w:rPr>
        <w:t>Котельниковского муниципального района</w:t>
      </w:r>
      <w:r w:rsidR="003F499D">
        <w:rPr>
          <w:rFonts w:ascii="Times New Roman" w:hAnsi="Times New Roman" w:cs="Times New Roman"/>
          <w:sz w:val="28"/>
          <w:szCs w:val="28"/>
          <w:u w:val="single"/>
        </w:rPr>
        <w:t xml:space="preserve">, , включая :  </w:t>
      </w:r>
    </w:p>
    <w:p w:rsidR="003F499D" w:rsidRPr="00644CEE" w:rsidRDefault="003F499D" w:rsidP="003F49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АНО СПО Котельниковский </w:t>
      </w:r>
      <w:r w:rsidRPr="00644CEE">
        <w:rPr>
          <w:rFonts w:ascii="Times New Roman" w:hAnsi="Times New Roman" w:cs="Times New Roman"/>
          <w:sz w:val="28"/>
          <w:szCs w:val="28"/>
        </w:rPr>
        <w:t>«Колледж Бизнеса»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8098A" w:rsidRPr="00644CEE" w:rsidRDefault="0078098A" w:rsidP="00644CE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098A" w:rsidRPr="00644CEE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1620"/>
        <w:gridCol w:w="3060"/>
      </w:tblGrid>
      <w:tr w:rsidR="0078098A" w:rsidRPr="00B50106" w:rsidTr="00B03184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78098A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8098A" w:rsidRPr="00B50106" w:rsidTr="00B03184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2B673A" w:rsidRDefault="002B673A" w:rsidP="006E14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317 234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98A" w:rsidRPr="00B50106" w:rsidTr="00B0318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сокращения  налоговой  базы по налогу за период с начала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2B673A" w:rsidRDefault="002B673A" w:rsidP="006E14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256 151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78098A" w:rsidRPr="00B50106" w:rsidTr="00B03184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98A" w:rsidRPr="00B50106" w:rsidTr="00B0318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Льготная ставка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---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78098A" w:rsidRPr="00B50106" w:rsidTr="00B03184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8A" w:rsidRPr="00F70DA9" w:rsidRDefault="00CB7732" w:rsidP="00A358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0792B">
        <w:rPr>
          <w:rFonts w:ascii="Times New Roman" w:hAnsi="Times New Roman" w:cs="Times New Roman"/>
          <w:sz w:val="28"/>
          <w:szCs w:val="28"/>
        </w:rPr>
        <w:t>состоянию на " 31</w:t>
      </w:r>
      <w:proofErr w:type="gramStart"/>
      <w:r w:rsidR="0040792B">
        <w:rPr>
          <w:rFonts w:ascii="Times New Roman" w:hAnsi="Times New Roman" w:cs="Times New Roman"/>
          <w:sz w:val="28"/>
          <w:szCs w:val="28"/>
        </w:rPr>
        <w:t>"  декабря</w:t>
      </w:r>
      <w:proofErr w:type="gramEnd"/>
      <w:r w:rsidR="0040792B">
        <w:rPr>
          <w:rFonts w:ascii="Times New Roman" w:hAnsi="Times New Roman" w:cs="Times New Roman"/>
          <w:sz w:val="28"/>
          <w:szCs w:val="28"/>
        </w:rPr>
        <w:t xml:space="preserve">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8A" w:rsidRPr="00C177B4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78098A" w:rsidRPr="00C177B4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экономики,  на</w:t>
      </w:r>
      <w:proofErr w:type="gramEnd"/>
    </w:p>
    <w:p w:rsidR="0078098A" w:rsidRPr="00C177B4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льгота)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78098A" w:rsidRPr="00CD07C2" w:rsidRDefault="00BB4736" w:rsidP="000969ED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BB4736">
        <w:rPr>
          <w:rFonts w:ascii="Times New Roman" w:hAnsi="Times New Roman" w:cs="Times New Roman"/>
          <w:sz w:val="28"/>
          <w:szCs w:val="28"/>
          <w:u w:val="single"/>
        </w:rPr>
        <w:t>Учреждения образования</w:t>
      </w:r>
      <w:r w:rsidR="000969ED">
        <w:rPr>
          <w:rFonts w:ascii="Times New Roman" w:hAnsi="Times New Roman" w:cs="Times New Roman"/>
          <w:sz w:val="28"/>
          <w:szCs w:val="28"/>
          <w:u w:val="single"/>
        </w:rPr>
        <w:t xml:space="preserve">Котельниковского муниципального района, </w:t>
      </w:r>
      <w:proofErr w:type="gramStart"/>
      <w:r w:rsidR="000969ED">
        <w:rPr>
          <w:rFonts w:ascii="Times New Roman" w:hAnsi="Times New Roman" w:cs="Times New Roman"/>
          <w:sz w:val="28"/>
          <w:szCs w:val="28"/>
          <w:u w:val="single"/>
        </w:rPr>
        <w:t>включая :</w:t>
      </w:r>
      <w:proofErr w:type="gramEnd"/>
      <w:r w:rsidR="000969E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D07C2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CD07C2">
        <w:rPr>
          <w:rFonts w:ascii="Times New Roman" w:hAnsi="Times New Roman" w:cs="Times New Roman"/>
          <w:sz w:val="28"/>
          <w:szCs w:val="28"/>
        </w:rPr>
        <w:t xml:space="preserve">АНО СПО Котельниковский «Колледж Бизнеса») </w:t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2113"/>
        <w:gridCol w:w="2072"/>
      </w:tblGrid>
      <w:tr w:rsidR="0078098A" w:rsidRPr="00B50106" w:rsidTr="00DA1512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098A" w:rsidRPr="00B50106" w:rsidTr="00DA1512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673A" w:rsidRPr="00B50106" w:rsidTr="00DA1512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2B673A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317 234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3A" w:rsidRPr="00B50106" w:rsidTr="00DA1512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2B673A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256 151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3A" w:rsidRPr="00B50106" w:rsidTr="00DA1512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6E1450" w:rsidRDefault="002B673A" w:rsidP="002B67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E1450">
              <w:rPr>
                <w:rFonts w:eastAsiaTheme="minorHAnsi"/>
                <w:sz w:val="28"/>
                <w:szCs w:val="28"/>
                <w:lang w:eastAsia="en-US"/>
              </w:rPr>
              <w:t>180 144,4</w:t>
            </w:r>
          </w:p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3A" w:rsidRPr="00B50106" w:rsidTr="00DA1512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6E1450" w:rsidRDefault="002B673A" w:rsidP="002B67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E1450">
              <w:rPr>
                <w:rFonts w:eastAsiaTheme="minorHAnsi"/>
                <w:sz w:val="28"/>
                <w:szCs w:val="28"/>
                <w:lang w:eastAsia="en-US"/>
              </w:rPr>
              <w:t>177 260,6</w:t>
            </w:r>
          </w:p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3A" w:rsidRPr="00B50106" w:rsidTr="00DA1512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3A" w:rsidRPr="00B50106" w:rsidTr="00DA1512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302DB1" w:rsidRDefault="002B673A" w:rsidP="002B67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64 926,29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3A" w:rsidRPr="00B50106" w:rsidRDefault="002B673A" w:rsidP="002B67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98A" w:rsidRPr="00B50106" w:rsidRDefault="0078098A" w:rsidP="007809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4261F" w:rsidRDefault="00F4261F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D49FE" w:rsidRDefault="008D49FE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86406" w:rsidRDefault="00E86406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78098A" w:rsidRPr="00B50106" w:rsidRDefault="0078098A" w:rsidP="0078098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0792B">
        <w:rPr>
          <w:rFonts w:ascii="Times New Roman" w:hAnsi="Times New Roman" w:cs="Times New Roman"/>
          <w:sz w:val="28"/>
          <w:szCs w:val="28"/>
        </w:rPr>
        <w:t>состоянию на " 31" декабря  2023</w:t>
      </w:r>
      <w:r w:rsidR="008D49FE">
        <w:rPr>
          <w:rFonts w:ascii="Times New Roman" w:hAnsi="Times New Roman" w:cs="Times New Roman"/>
          <w:sz w:val="28"/>
          <w:szCs w:val="28"/>
        </w:rPr>
        <w:t xml:space="preserve"> </w:t>
      </w:r>
      <w:r w:rsidRPr="00B50106">
        <w:rPr>
          <w:rFonts w:ascii="Times New Roman" w:hAnsi="Times New Roman" w:cs="Times New Roman"/>
          <w:sz w:val="28"/>
          <w:szCs w:val="28"/>
        </w:rPr>
        <w:t>г.</w:t>
      </w:r>
    </w:p>
    <w:p w:rsidR="0078098A" w:rsidRPr="00B50106" w:rsidRDefault="0078098A" w:rsidP="007809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78098A" w:rsidRPr="00B50106" w:rsidRDefault="0078098A" w:rsidP="007809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755"/>
        <w:gridCol w:w="1890"/>
        <w:gridCol w:w="1890"/>
      </w:tblGrid>
      <w:tr w:rsidR="0078098A" w:rsidRPr="00B50106" w:rsidTr="00B0318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78098A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98A" w:rsidRPr="00B50106" w:rsidRDefault="0078098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1893" w:rsidRPr="00B50106" w:rsidTr="00B0318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893" w:rsidRPr="00B50106" w:rsidRDefault="005C1893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736" w:rsidRDefault="00BB4736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  <w:p w:rsidR="005C1893" w:rsidRDefault="000969ED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4736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</w:p>
          <w:p w:rsidR="000969ED" w:rsidRDefault="000969ED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Котельниковского муниципального района,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включая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CD07C2" w:rsidRDefault="00CD07C2" w:rsidP="00CD07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АНО СПО Котельниковский «Колледж Бизнеса»)</w:t>
            </w:r>
          </w:p>
          <w:p w:rsidR="00CD07C2" w:rsidRPr="00B50106" w:rsidRDefault="00CD07C2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893" w:rsidRPr="002B673A" w:rsidRDefault="002B673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893" w:rsidRPr="002B673A" w:rsidRDefault="002B673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64 926,29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893" w:rsidRPr="002B673A" w:rsidRDefault="002B673A" w:rsidP="00B03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73A">
              <w:rPr>
                <w:rFonts w:ascii="Times New Roman" w:hAnsi="Times New Roman" w:cs="Times New Roman"/>
                <w:sz w:val="28"/>
                <w:szCs w:val="28"/>
              </w:rPr>
              <w:t>70,8</w:t>
            </w:r>
          </w:p>
        </w:tc>
      </w:tr>
    </w:tbl>
    <w:p w:rsidR="00D1008C" w:rsidRDefault="00D1008C"/>
    <w:sectPr w:rsidR="00D1008C" w:rsidSect="00A13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98A"/>
    <w:rsid w:val="00073C34"/>
    <w:rsid w:val="00087F72"/>
    <w:rsid w:val="000969ED"/>
    <w:rsid w:val="000C34BD"/>
    <w:rsid w:val="00102541"/>
    <w:rsid w:val="00154FC3"/>
    <w:rsid w:val="00175A57"/>
    <w:rsid w:val="00181D2B"/>
    <w:rsid w:val="00195823"/>
    <w:rsid w:val="001961D7"/>
    <w:rsid w:val="001A0D56"/>
    <w:rsid w:val="001A5126"/>
    <w:rsid w:val="001B01A3"/>
    <w:rsid w:val="001E5C0F"/>
    <w:rsid w:val="001F4938"/>
    <w:rsid w:val="00222EEA"/>
    <w:rsid w:val="00227DE1"/>
    <w:rsid w:val="0028234B"/>
    <w:rsid w:val="002A7E18"/>
    <w:rsid w:val="002B673A"/>
    <w:rsid w:val="00302DB1"/>
    <w:rsid w:val="00304A05"/>
    <w:rsid w:val="00350AB5"/>
    <w:rsid w:val="00367A5F"/>
    <w:rsid w:val="003D17DD"/>
    <w:rsid w:val="003D7FC7"/>
    <w:rsid w:val="003F499D"/>
    <w:rsid w:val="00403D99"/>
    <w:rsid w:val="0040792B"/>
    <w:rsid w:val="004A084B"/>
    <w:rsid w:val="004A1B8E"/>
    <w:rsid w:val="004D427F"/>
    <w:rsid w:val="004E1E60"/>
    <w:rsid w:val="00531CA6"/>
    <w:rsid w:val="00544763"/>
    <w:rsid w:val="00547D72"/>
    <w:rsid w:val="00586228"/>
    <w:rsid w:val="005905A5"/>
    <w:rsid w:val="005A5749"/>
    <w:rsid w:val="005A6C8B"/>
    <w:rsid w:val="005B1CC5"/>
    <w:rsid w:val="005C1893"/>
    <w:rsid w:val="005D23AE"/>
    <w:rsid w:val="005D6BBE"/>
    <w:rsid w:val="005E1670"/>
    <w:rsid w:val="005F6214"/>
    <w:rsid w:val="00606426"/>
    <w:rsid w:val="00624EE4"/>
    <w:rsid w:val="00627B0A"/>
    <w:rsid w:val="00644CEE"/>
    <w:rsid w:val="0065229D"/>
    <w:rsid w:val="00656481"/>
    <w:rsid w:val="00684136"/>
    <w:rsid w:val="006A1211"/>
    <w:rsid w:val="006C5324"/>
    <w:rsid w:val="006D30A0"/>
    <w:rsid w:val="006D3A6D"/>
    <w:rsid w:val="006E1450"/>
    <w:rsid w:val="006E4BED"/>
    <w:rsid w:val="00703367"/>
    <w:rsid w:val="00757630"/>
    <w:rsid w:val="0077422C"/>
    <w:rsid w:val="0078098A"/>
    <w:rsid w:val="007A0366"/>
    <w:rsid w:val="007A624D"/>
    <w:rsid w:val="007E41F7"/>
    <w:rsid w:val="007F66B8"/>
    <w:rsid w:val="00806645"/>
    <w:rsid w:val="008120D2"/>
    <w:rsid w:val="008170F1"/>
    <w:rsid w:val="00847309"/>
    <w:rsid w:val="008914E4"/>
    <w:rsid w:val="00892A59"/>
    <w:rsid w:val="008A1525"/>
    <w:rsid w:val="008A251F"/>
    <w:rsid w:val="008D49FE"/>
    <w:rsid w:val="008D78D9"/>
    <w:rsid w:val="00903FA8"/>
    <w:rsid w:val="00923DBD"/>
    <w:rsid w:val="009C68F5"/>
    <w:rsid w:val="009D612E"/>
    <w:rsid w:val="009E635A"/>
    <w:rsid w:val="00A132A2"/>
    <w:rsid w:val="00A35889"/>
    <w:rsid w:val="00A948BD"/>
    <w:rsid w:val="00AD1438"/>
    <w:rsid w:val="00B64D9A"/>
    <w:rsid w:val="00B72E19"/>
    <w:rsid w:val="00B96383"/>
    <w:rsid w:val="00BB4736"/>
    <w:rsid w:val="00BB4FC2"/>
    <w:rsid w:val="00BE086E"/>
    <w:rsid w:val="00C05643"/>
    <w:rsid w:val="00C85C70"/>
    <w:rsid w:val="00CB140A"/>
    <w:rsid w:val="00CB7732"/>
    <w:rsid w:val="00CC3915"/>
    <w:rsid w:val="00CD07C2"/>
    <w:rsid w:val="00CF016B"/>
    <w:rsid w:val="00D1008C"/>
    <w:rsid w:val="00DA1512"/>
    <w:rsid w:val="00DA3844"/>
    <w:rsid w:val="00DA3D1A"/>
    <w:rsid w:val="00DB0ADA"/>
    <w:rsid w:val="00DB527A"/>
    <w:rsid w:val="00DD0EDE"/>
    <w:rsid w:val="00DD438C"/>
    <w:rsid w:val="00E86406"/>
    <w:rsid w:val="00EA102F"/>
    <w:rsid w:val="00EB268A"/>
    <w:rsid w:val="00EE16D5"/>
    <w:rsid w:val="00EE7899"/>
    <w:rsid w:val="00F0303B"/>
    <w:rsid w:val="00F10771"/>
    <w:rsid w:val="00F147CB"/>
    <w:rsid w:val="00F33685"/>
    <w:rsid w:val="00F4261F"/>
    <w:rsid w:val="00F70DA9"/>
    <w:rsid w:val="00F956F4"/>
    <w:rsid w:val="00F95A7C"/>
    <w:rsid w:val="00FC3DAA"/>
    <w:rsid w:val="00FE122B"/>
    <w:rsid w:val="00FE2715"/>
    <w:rsid w:val="00FF5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EE075"/>
  <w15:docId w15:val="{C38DF8B3-0980-4125-8C61-97FD8741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78098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1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6F935-550C-462A-96F2-10D01551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119</cp:revision>
  <cp:lastPrinted>2018-09-19T12:36:00Z</cp:lastPrinted>
  <dcterms:created xsi:type="dcterms:W3CDTF">2018-09-17T06:45:00Z</dcterms:created>
  <dcterms:modified xsi:type="dcterms:W3CDTF">2024-09-10T05:32:00Z</dcterms:modified>
</cp:coreProperties>
</file>